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8900" w14:textId="77777777" w:rsidR="00E51CE6" w:rsidRPr="006B07A7" w:rsidRDefault="00E51CE6" w:rsidP="006B07A7">
      <w:bookmarkStart w:id="0" w:name="_GoBack"/>
      <w:bookmarkEnd w:id="0"/>
    </w:p>
    <w:p w14:paraId="760C6B23" w14:textId="551D7BAF" w:rsidR="00E51CE6" w:rsidRPr="006B07A7" w:rsidRDefault="00FF0E99" w:rsidP="006B07A7">
      <w:proofErr w:type="gramStart"/>
      <w:r w:rsidRPr="006B07A7">
        <w:t>Education and Inspiration at Woodend Pony Club.</w:t>
      </w:r>
      <w:proofErr w:type="gramEnd"/>
    </w:p>
    <w:p w14:paraId="55770903" w14:textId="77777777" w:rsidR="00E51CE6" w:rsidRPr="006B07A7" w:rsidRDefault="00E51CE6" w:rsidP="006B07A7"/>
    <w:p w14:paraId="52A19620" w14:textId="44551297" w:rsidR="00E51CE6" w:rsidRPr="006B07A7" w:rsidRDefault="00E51CE6" w:rsidP="006B07A7">
      <w:r w:rsidRPr="006B07A7">
        <w:t>Pony Clubs all around Australia are where most equestrian interests are fostered and nurtured.  As a youth movement, Pony Clubs do a great deal to give junior equestrians basic horse care</w:t>
      </w:r>
      <w:r w:rsidR="00BE59DE" w:rsidRPr="006B07A7">
        <w:t xml:space="preserve"> lessons and riding instruction</w:t>
      </w:r>
      <w:r w:rsidRPr="006B07A7">
        <w:t xml:space="preserve"> as well as </w:t>
      </w:r>
      <w:r w:rsidR="00BE59DE" w:rsidRPr="006B07A7">
        <w:t xml:space="preserve">many of </w:t>
      </w:r>
      <w:r w:rsidRPr="006B07A7">
        <w:t xml:space="preserve">the important lessons in life that </w:t>
      </w:r>
      <w:r w:rsidR="001B6C9B" w:rsidRPr="006B07A7">
        <w:t>ensure the</w:t>
      </w:r>
      <w:r w:rsidR="00733221" w:rsidRPr="006B07A7">
        <w:t xml:space="preserve"> </w:t>
      </w:r>
      <w:r w:rsidR="001B6C9B" w:rsidRPr="006B07A7">
        <w:t xml:space="preserve">development of </w:t>
      </w:r>
      <w:r w:rsidR="00733221" w:rsidRPr="006B07A7">
        <w:t>responsibility and purpose.</w:t>
      </w:r>
      <w:r w:rsidR="00733221" w:rsidRPr="006B07A7">
        <w:br/>
      </w:r>
    </w:p>
    <w:p w14:paraId="1C0921E5" w14:textId="5D84B892" w:rsidR="00E51CE6" w:rsidRPr="006B07A7" w:rsidRDefault="00E51CE6" w:rsidP="006B07A7">
      <w:r w:rsidRPr="006B07A7">
        <w:t>There are many exa</w:t>
      </w:r>
      <w:r w:rsidR="00BE59DE" w:rsidRPr="006B07A7">
        <w:t xml:space="preserve">mples of </w:t>
      </w:r>
      <w:r w:rsidR="00B95D5B" w:rsidRPr="006B07A7">
        <w:t>world-class</w:t>
      </w:r>
      <w:r w:rsidR="00BE59DE" w:rsidRPr="006B07A7">
        <w:t xml:space="preserve"> Australian riders</w:t>
      </w:r>
      <w:r w:rsidRPr="006B07A7">
        <w:t xml:space="preserve"> who have made their mark at the highest level on the international competition circuit, having got their start at Pony Club.</w:t>
      </w:r>
    </w:p>
    <w:p w14:paraId="2566009F" w14:textId="77777777" w:rsidR="00733221" w:rsidRPr="006B07A7" w:rsidRDefault="00733221" w:rsidP="006B07A7"/>
    <w:p w14:paraId="5532909A" w14:textId="75C64C35" w:rsidR="00733221" w:rsidRPr="006B07A7" w:rsidRDefault="00733221" w:rsidP="006B07A7">
      <w:r w:rsidRPr="006B07A7">
        <w:t>On Sunday the 18th</w:t>
      </w:r>
      <w:r w:rsidR="00FE55DF" w:rsidRPr="006B07A7">
        <w:t xml:space="preserve"> May</w:t>
      </w:r>
      <w:r w:rsidRPr="006B07A7">
        <w:t xml:space="preserve"> 2014, the Woodend Pony Club </w:t>
      </w:r>
      <w:r w:rsidR="00BE59DE" w:rsidRPr="006B07A7">
        <w:t xml:space="preserve">(Victoria) </w:t>
      </w:r>
      <w:r w:rsidRPr="006B07A7">
        <w:t>added a</w:t>
      </w:r>
      <w:r w:rsidR="00BE59DE" w:rsidRPr="006B07A7">
        <w:t>n extra</w:t>
      </w:r>
      <w:r w:rsidR="00FE55DF" w:rsidRPr="006B07A7">
        <w:t xml:space="preserve"> rally</w:t>
      </w:r>
      <w:r w:rsidRPr="006B07A7">
        <w:t xml:space="preserve"> to their </w:t>
      </w:r>
      <w:r w:rsidR="00BE59DE" w:rsidRPr="006B07A7">
        <w:t>program</w:t>
      </w:r>
      <w:r w:rsidRPr="006B07A7">
        <w:t xml:space="preserve"> and made </w:t>
      </w:r>
      <w:r w:rsidR="001B6C9B" w:rsidRPr="006B07A7">
        <w:t xml:space="preserve">it an </w:t>
      </w:r>
      <w:r w:rsidR="008927D3" w:rsidRPr="006B07A7">
        <w:t>opportunity</w:t>
      </w:r>
      <w:r w:rsidR="001B6C9B" w:rsidRPr="006B07A7">
        <w:t xml:space="preserve"> for</w:t>
      </w:r>
      <w:r w:rsidR="00B95D5B" w:rsidRPr="006B07A7">
        <w:t xml:space="preserve"> education</w:t>
      </w:r>
      <w:r w:rsidRPr="006B07A7">
        <w:t xml:space="preserve"> and inspiration.  Woodend is a pretty leafy town in the foothills of the </w:t>
      </w:r>
      <w:r w:rsidR="00BE59DE" w:rsidRPr="006B07A7">
        <w:t xml:space="preserve">beautiful </w:t>
      </w:r>
      <w:r w:rsidRPr="006B07A7">
        <w:t xml:space="preserve">Macedon Ranges and the spectacular </w:t>
      </w:r>
      <w:r w:rsidR="00B95D5B" w:rsidRPr="006B07A7">
        <w:t>autumn</w:t>
      </w:r>
      <w:r w:rsidRPr="006B07A7">
        <w:t xml:space="preserve"> colours added to the ambiance of the day.</w:t>
      </w:r>
    </w:p>
    <w:p w14:paraId="0FE250AB" w14:textId="77777777" w:rsidR="00733221" w:rsidRPr="006B07A7" w:rsidRDefault="00733221" w:rsidP="006B07A7"/>
    <w:p w14:paraId="783D7919" w14:textId="52CF974C" w:rsidR="00733221" w:rsidRPr="006B07A7" w:rsidRDefault="00733221" w:rsidP="006B07A7">
      <w:r w:rsidRPr="006B07A7">
        <w:t xml:space="preserve">The club invited former </w:t>
      </w:r>
      <w:r w:rsidR="00BA7D07" w:rsidRPr="006B07A7">
        <w:t xml:space="preserve">club </w:t>
      </w:r>
      <w:r w:rsidRPr="006B07A7">
        <w:t xml:space="preserve">member, </w:t>
      </w:r>
      <w:proofErr w:type="spellStart"/>
      <w:r w:rsidR="004618AC" w:rsidRPr="006B07A7">
        <w:t>Tayla</w:t>
      </w:r>
      <w:proofErr w:type="spellEnd"/>
      <w:r w:rsidR="004618AC" w:rsidRPr="006B07A7">
        <w:t xml:space="preserve"> </w:t>
      </w:r>
      <w:proofErr w:type="spellStart"/>
      <w:r w:rsidR="004618AC" w:rsidRPr="006B07A7">
        <w:t>Desmet</w:t>
      </w:r>
      <w:proofErr w:type="spellEnd"/>
      <w:r w:rsidR="004618AC" w:rsidRPr="006B07A7">
        <w:t xml:space="preserve"> to give a demonstration and talk about her journey through 6 years at the club to a path that she hopes will lead to representing h</w:t>
      </w:r>
      <w:r w:rsidR="0078146F" w:rsidRPr="006B07A7">
        <w:t>er country at the Olympic Games</w:t>
      </w:r>
      <w:r w:rsidR="004618AC" w:rsidRPr="006B07A7">
        <w:t xml:space="preserve"> sometime in the future.</w:t>
      </w:r>
      <w:r w:rsidR="00BE59DE" w:rsidRPr="006B07A7">
        <w:t xml:space="preserve">  </w:t>
      </w:r>
      <w:proofErr w:type="spellStart"/>
      <w:r w:rsidR="00BE59DE" w:rsidRPr="006B07A7">
        <w:t>Tayla’s</w:t>
      </w:r>
      <w:proofErr w:type="spellEnd"/>
      <w:r w:rsidR="00BE59DE" w:rsidRPr="006B07A7">
        <w:t xml:space="preserve"> busy competition schedule makes it difficult to maintain active membership, </w:t>
      </w:r>
      <w:r w:rsidR="00B14FDA" w:rsidRPr="006B07A7">
        <w:t>however,</w:t>
      </w:r>
      <w:r w:rsidR="00BE59DE" w:rsidRPr="006B07A7">
        <w:t xml:space="preserve"> she still considers herself a “Woodend” girl.</w:t>
      </w:r>
    </w:p>
    <w:p w14:paraId="695BB123" w14:textId="77777777" w:rsidR="004618AC" w:rsidRPr="006B07A7" w:rsidRDefault="004618AC" w:rsidP="006B07A7"/>
    <w:p w14:paraId="7DA76BB2" w14:textId="12D62871" w:rsidR="00D47BA2" w:rsidRPr="006B07A7" w:rsidRDefault="00831D66" w:rsidP="006B07A7">
      <w:r w:rsidRPr="006B07A7">
        <w:t>14</w:t>
      </w:r>
      <w:r w:rsidR="00B95D5B" w:rsidRPr="006B07A7">
        <w:t>-year-old</w:t>
      </w:r>
      <w:r w:rsidR="004618AC" w:rsidRPr="006B07A7">
        <w:t xml:space="preserve"> </w:t>
      </w:r>
      <w:proofErr w:type="spellStart"/>
      <w:r w:rsidR="00B95D5B" w:rsidRPr="006B07A7">
        <w:t>Tayla</w:t>
      </w:r>
      <w:proofErr w:type="spellEnd"/>
      <w:r w:rsidR="004618AC" w:rsidRPr="006B07A7">
        <w:t xml:space="preserve"> rode her Arabian/</w:t>
      </w:r>
      <w:proofErr w:type="spellStart"/>
      <w:r w:rsidR="004618AC" w:rsidRPr="006B07A7">
        <w:t>Warmblood</w:t>
      </w:r>
      <w:proofErr w:type="spellEnd"/>
      <w:r w:rsidR="004618AC" w:rsidRPr="006B07A7">
        <w:t xml:space="preserve"> </w:t>
      </w:r>
      <w:r w:rsidR="001B6C9B" w:rsidRPr="006B07A7">
        <w:t xml:space="preserve">gelding </w:t>
      </w:r>
      <w:r w:rsidR="004618AC" w:rsidRPr="006B07A7">
        <w:t>Cold</w:t>
      </w:r>
      <w:r w:rsidR="00D47BA2" w:rsidRPr="006B07A7">
        <w:t xml:space="preserve">stream Eastern Ridge (aka </w:t>
      </w:r>
      <w:r w:rsidR="001B6C9B" w:rsidRPr="006B07A7">
        <w:t xml:space="preserve">Liam), a handsome brown gelding bred at Wendy Ansell’s </w:t>
      </w:r>
      <w:proofErr w:type="spellStart"/>
      <w:r w:rsidR="001B6C9B" w:rsidRPr="006B07A7">
        <w:t>Goldstream</w:t>
      </w:r>
      <w:proofErr w:type="spellEnd"/>
      <w:r w:rsidR="001B6C9B" w:rsidRPr="006B07A7">
        <w:t xml:space="preserve"> Park Stud</w:t>
      </w:r>
      <w:r w:rsidR="00BA7D07" w:rsidRPr="006B07A7">
        <w:t>,</w:t>
      </w:r>
      <w:r w:rsidR="001B6C9B" w:rsidRPr="006B07A7">
        <w:t xml:space="preserve"> and by the imported Arabian stallion </w:t>
      </w:r>
      <w:proofErr w:type="spellStart"/>
      <w:r w:rsidR="006E4241" w:rsidRPr="006B07A7">
        <w:t>Shahwan</w:t>
      </w:r>
      <w:proofErr w:type="spellEnd"/>
      <w:r w:rsidR="006E4241" w:rsidRPr="006B07A7">
        <w:t xml:space="preserve"> </w:t>
      </w:r>
      <w:proofErr w:type="spellStart"/>
      <w:r w:rsidR="006E4241" w:rsidRPr="006B07A7">
        <w:t>Gasb</w:t>
      </w:r>
      <w:proofErr w:type="spellEnd"/>
      <w:r w:rsidR="006E4241" w:rsidRPr="006B07A7">
        <w:t xml:space="preserve"> </w:t>
      </w:r>
      <w:r w:rsidR="0030643F" w:rsidRPr="006B07A7">
        <w:t xml:space="preserve">from a </w:t>
      </w:r>
      <w:proofErr w:type="spellStart"/>
      <w:r w:rsidR="0030643F" w:rsidRPr="006B07A7">
        <w:t>Warmblood</w:t>
      </w:r>
      <w:proofErr w:type="spellEnd"/>
      <w:r w:rsidR="0030643F" w:rsidRPr="006B07A7">
        <w:t xml:space="preserve"> mare</w:t>
      </w:r>
      <w:r w:rsidR="00D47BA2" w:rsidRPr="006B07A7">
        <w:t xml:space="preserve">.  </w:t>
      </w:r>
      <w:proofErr w:type="spellStart"/>
      <w:r w:rsidR="00D47BA2" w:rsidRPr="006B07A7">
        <w:t>Tayla’s</w:t>
      </w:r>
      <w:proofErr w:type="spellEnd"/>
      <w:r w:rsidR="00D47BA2" w:rsidRPr="006B07A7">
        <w:t xml:space="preserve"> mentor and instructor Leigh Dunstan showed the enthralled </w:t>
      </w:r>
      <w:r w:rsidR="00BE59DE" w:rsidRPr="006B07A7">
        <w:t>group how the pair</w:t>
      </w:r>
      <w:r w:rsidR="00D47BA2" w:rsidRPr="006B07A7">
        <w:t xml:space="preserve"> warm up and prepare for competition at Prix St Georges level and </w:t>
      </w:r>
      <w:proofErr w:type="spellStart"/>
      <w:r w:rsidR="00D47BA2" w:rsidRPr="006B07A7">
        <w:t>Tayla</w:t>
      </w:r>
      <w:proofErr w:type="spellEnd"/>
      <w:r w:rsidR="00D47BA2" w:rsidRPr="006B07A7">
        <w:t xml:space="preserve"> then rode through the test.</w:t>
      </w:r>
      <w:r w:rsidR="00BE59DE" w:rsidRPr="006B07A7">
        <w:t xml:space="preserve">  </w:t>
      </w:r>
      <w:proofErr w:type="spellStart"/>
      <w:r w:rsidR="00BE59DE" w:rsidRPr="006B07A7">
        <w:t>Tayla</w:t>
      </w:r>
      <w:proofErr w:type="spellEnd"/>
      <w:r w:rsidR="00BE59DE" w:rsidRPr="006B07A7">
        <w:t xml:space="preserve"> is also an active and accomplished runner and when she cannot ride, she keep</w:t>
      </w:r>
      <w:r w:rsidR="0081467A" w:rsidRPr="006B07A7">
        <w:t>s</w:t>
      </w:r>
      <w:r w:rsidR="00BE59DE" w:rsidRPr="006B07A7">
        <w:t xml:space="preserve"> fit with </w:t>
      </w:r>
      <w:proofErr w:type="gramStart"/>
      <w:r w:rsidR="0053635B" w:rsidRPr="006B07A7">
        <w:t>cross country</w:t>
      </w:r>
      <w:proofErr w:type="gramEnd"/>
      <w:r w:rsidR="0053635B" w:rsidRPr="006B07A7">
        <w:t xml:space="preserve"> running in her team at Melbourne Girls Grammar in inner Melbourne.</w:t>
      </w:r>
    </w:p>
    <w:p w14:paraId="1ADB7FA8" w14:textId="77777777" w:rsidR="00D47BA2" w:rsidRPr="006B07A7" w:rsidRDefault="00D47BA2" w:rsidP="006B07A7"/>
    <w:p w14:paraId="71BD0A66" w14:textId="58116B98" w:rsidR="004618AC" w:rsidRPr="006B07A7" w:rsidRDefault="00D47BA2" w:rsidP="006B07A7">
      <w:proofErr w:type="spellStart"/>
      <w:r w:rsidRPr="006B07A7">
        <w:t>Tayla’s</w:t>
      </w:r>
      <w:proofErr w:type="spellEnd"/>
      <w:r w:rsidRPr="006B07A7">
        <w:t xml:space="preserve"> parents Donna and Phillip </w:t>
      </w:r>
      <w:proofErr w:type="spellStart"/>
      <w:r w:rsidRPr="006B07A7">
        <w:t>Desmet</w:t>
      </w:r>
      <w:proofErr w:type="spellEnd"/>
      <w:r w:rsidRPr="006B07A7">
        <w:t xml:space="preserve"> watched on and would have been enormously proud to see where their </w:t>
      </w:r>
      <w:r w:rsidR="00B95D5B" w:rsidRPr="006B07A7">
        <w:t>long-term</w:t>
      </w:r>
      <w:r w:rsidR="0081467A" w:rsidRPr="006B07A7">
        <w:t xml:space="preserve"> </w:t>
      </w:r>
      <w:r w:rsidRPr="006B07A7">
        <w:t>commitment to</w:t>
      </w:r>
      <w:r w:rsidR="00A3682B" w:rsidRPr="006B07A7">
        <w:t xml:space="preserve"> equestrian sport had taken the family</w:t>
      </w:r>
      <w:r w:rsidR="0081467A" w:rsidRPr="006B07A7">
        <w:t xml:space="preserve">.  Phillip </w:t>
      </w:r>
      <w:proofErr w:type="spellStart"/>
      <w:r w:rsidR="0081467A" w:rsidRPr="006B07A7">
        <w:t>Desmet</w:t>
      </w:r>
      <w:proofErr w:type="spellEnd"/>
      <w:r w:rsidRPr="006B07A7">
        <w:t xml:space="preserve"> </w:t>
      </w:r>
      <w:r w:rsidR="002D4730" w:rsidRPr="006B07A7">
        <w:t>spent his teenage years</w:t>
      </w:r>
      <w:r w:rsidR="00A3682B" w:rsidRPr="006B07A7">
        <w:t xml:space="preserve"> on</w:t>
      </w:r>
      <w:r w:rsidRPr="006B07A7">
        <w:t xml:space="preserve"> </w:t>
      </w:r>
      <w:r w:rsidR="0081467A" w:rsidRPr="006B07A7">
        <w:t xml:space="preserve">the family property - </w:t>
      </w:r>
      <w:proofErr w:type="spellStart"/>
      <w:r w:rsidR="006B07A7" w:rsidRPr="006B07A7">
        <w:t>St.Acheul</w:t>
      </w:r>
      <w:proofErr w:type="spellEnd"/>
      <w:r w:rsidR="006B07A7" w:rsidRPr="006B07A7">
        <w:t xml:space="preserve"> </w:t>
      </w:r>
      <w:r w:rsidRPr="006B07A7">
        <w:t xml:space="preserve">Stud </w:t>
      </w:r>
      <w:r w:rsidR="0081467A" w:rsidRPr="006B07A7">
        <w:t>in Yarrambat (Vic</w:t>
      </w:r>
      <w:r w:rsidR="00A3682B" w:rsidRPr="006B07A7">
        <w:t xml:space="preserve">toria) </w:t>
      </w:r>
      <w:r w:rsidRPr="006B07A7">
        <w:t>and</w:t>
      </w:r>
      <w:r w:rsidR="00BE59DE" w:rsidRPr="006B07A7">
        <w:t xml:space="preserve"> Phil’s dad</w:t>
      </w:r>
      <w:r w:rsidRPr="006B07A7">
        <w:t xml:space="preserve"> </w:t>
      </w:r>
      <w:r w:rsidR="002D4730" w:rsidRPr="006B07A7">
        <w:t xml:space="preserve">Jean-Claude </w:t>
      </w:r>
      <w:proofErr w:type="spellStart"/>
      <w:r w:rsidR="002D4730" w:rsidRPr="006B07A7">
        <w:t>Desmet</w:t>
      </w:r>
      <w:proofErr w:type="spellEnd"/>
      <w:r w:rsidR="002D4730" w:rsidRPr="006B07A7">
        <w:t xml:space="preserve"> </w:t>
      </w:r>
      <w:r w:rsidRPr="006B07A7">
        <w:t xml:space="preserve">imported the </w:t>
      </w:r>
      <w:proofErr w:type="spellStart"/>
      <w:r w:rsidRPr="006B07A7">
        <w:t>Warmblood</w:t>
      </w:r>
      <w:proofErr w:type="spellEnd"/>
      <w:r w:rsidRPr="006B07A7">
        <w:t xml:space="preserve"> stallions King and </w:t>
      </w:r>
      <w:proofErr w:type="spellStart"/>
      <w:r w:rsidR="00A3682B" w:rsidRPr="006B07A7">
        <w:t>Duellschutz</w:t>
      </w:r>
      <w:proofErr w:type="spellEnd"/>
      <w:r w:rsidR="00A3682B" w:rsidRPr="006B07A7">
        <w:t xml:space="preserve"> who were foundation</w:t>
      </w:r>
      <w:r w:rsidRPr="006B07A7">
        <w:t xml:space="preserve"> sire</w:t>
      </w:r>
      <w:r w:rsidR="00A3682B" w:rsidRPr="006B07A7">
        <w:t>s</w:t>
      </w:r>
      <w:r w:rsidRPr="006B07A7">
        <w:t xml:space="preserve"> in the e</w:t>
      </w:r>
      <w:r w:rsidR="0081467A" w:rsidRPr="006B07A7">
        <w:t xml:space="preserve">arly days of </w:t>
      </w:r>
      <w:proofErr w:type="spellStart"/>
      <w:r w:rsidR="0081467A" w:rsidRPr="006B07A7">
        <w:t>warmblood</w:t>
      </w:r>
      <w:proofErr w:type="spellEnd"/>
      <w:r w:rsidR="0081467A" w:rsidRPr="006B07A7">
        <w:t xml:space="preserve"> breeding.  T</w:t>
      </w:r>
      <w:r w:rsidR="00A3682B" w:rsidRPr="006B07A7">
        <w:t>heir bloodlines live on in</w:t>
      </w:r>
      <w:r w:rsidR="0081467A" w:rsidRPr="006B07A7">
        <w:t xml:space="preserve"> many of today’s top performers and the </w:t>
      </w:r>
      <w:proofErr w:type="spellStart"/>
      <w:r w:rsidR="0081467A" w:rsidRPr="006B07A7">
        <w:t>Desmet’s</w:t>
      </w:r>
      <w:proofErr w:type="spellEnd"/>
      <w:r w:rsidR="0081467A" w:rsidRPr="006B07A7">
        <w:t xml:space="preserve"> are delighted to see how Australian horses have improved to make perfect partners for our world class riders.</w:t>
      </w:r>
    </w:p>
    <w:p w14:paraId="6DDF8B97" w14:textId="77777777" w:rsidR="0081467A" w:rsidRPr="006B07A7" w:rsidRDefault="0081467A" w:rsidP="006B07A7"/>
    <w:p w14:paraId="41D92A57" w14:textId="33C12CF9" w:rsidR="0081467A" w:rsidRPr="006B07A7" w:rsidRDefault="00852238" w:rsidP="006B07A7">
      <w:r w:rsidRPr="006B07A7">
        <w:t>About 6</w:t>
      </w:r>
      <w:r w:rsidR="0081467A" w:rsidRPr="006B07A7">
        <w:t xml:space="preserve">0 members, instructors, committee and parents </w:t>
      </w:r>
      <w:r w:rsidR="0053635B" w:rsidRPr="006B07A7">
        <w:t xml:space="preserve">of the Woodend Pony Club </w:t>
      </w:r>
      <w:r w:rsidR="0081467A" w:rsidRPr="006B07A7">
        <w:t xml:space="preserve">watched in awe as </w:t>
      </w:r>
      <w:proofErr w:type="spellStart"/>
      <w:r w:rsidR="0081467A" w:rsidRPr="006B07A7">
        <w:t>Tayla</w:t>
      </w:r>
      <w:proofErr w:type="spellEnd"/>
      <w:r w:rsidR="0081467A" w:rsidRPr="006B07A7">
        <w:t xml:space="preserve"> showed where hard work, love of the horse and the help of a dedicated mentor can take a talented rider.  The members loved to see where their interest may take them and were on a “high” for the rest of the day.</w:t>
      </w:r>
    </w:p>
    <w:p w14:paraId="240978C3" w14:textId="77777777" w:rsidR="0081467A" w:rsidRPr="006B07A7" w:rsidRDefault="0081467A" w:rsidP="006B07A7"/>
    <w:p w14:paraId="1A6A9D32" w14:textId="071D3E2A" w:rsidR="0081467A" w:rsidRPr="006B07A7" w:rsidRDefault="0081467A" w:rsidP="006B07A7">
      <w:proofErr w:type="spellStart"/>
      <w:r w:rsidRPr="006B07A7">
        <w:lastRenderedPageBreak/>
        <w:t>Saddleworld</w:t>
      </w:r>
      <w:proofErr w:type="spellEnd"/>
      <w:r w:rsidRPr="006B07A7">
        <w:t xml:space="preserve"> supports many Pony Club activities and is proud to see Australian youth progressing in their pursuit of excellence.</w:t>
      </w:r>
    </w:p>
    <w:p w14:paraId="4435348F" w14:textId="77777777" w:rsidR="0081467A" w:rsidRDefault="0081467A">
      <w:pPr>
        <w:rPr>
          <w:rFonts w:ascii="Verdana" w:hAnsi="Verdana" w:cs="Verdana"/>
          <w:color w:val="1A1A1A"/>
          <w:sz w:val="26"/>
          <w:szCs w:val="26"/>
          <w:lang w:val="en-US"/>
        </w:rPr>
      </w:pPr>
    </w:p>
    <w:p w14:paraId="7C44D7FF" w14:textId="77777777" w:rsidR="00E51CE6" w:rsidRDefault="00E51CE6">
      <w:pPr>
        <w:rPr>
          <w:rFonts w:ascii="Verdana" w:hAnsi="Verdana" w:cs="Verdana"/>
          <w:color w:val="1A1A1A"/>
          <w:sz w:val="26"/>
          <w:szCs w:val="26"/>
          <w:lang w:val="en-US"/>
        </w:rPr>
      </w:pPr>
      <w:r>
        <w:rPr>
          <w:rFonts w:ascii="Verdana" w:hAnsi="Verdana" w:cs="Verdana"/>
          <w:color w:val="1A1A1A"/>
          <w:sz w:val="26"/>
          <w:szCs w:val="26"/>
          <w:lang w:val="en-US"/>
        </w:rPr>
        <w:t xml:space="preserve">  </w:t>
      </w:r>
    </w:p>
    <w:p w14:paraId="781F5608" w14:textId="77777777" w:rsidR="00E51CE6" w:rsidRDefault="00E51CE6">
      <w:pPr>
        <w:rPr>
          <w:rFonts w:ascii="Verdana" w:hAnsi="Verdana" w:cs="Verdana"/>
          <w:color w:val="1A1A1A"/>
          <w:sz w:val="26"/>
          <w:szCs w:val="26"/>
          <w:lang w:val="en-US"/>
        </w:rPr>
      </w:pPr>
    </w:p>
    <w:p w14:paraId="65346F9C" w14:textId="77777777" w:rsidR="00E06773" w:rsidRDefault="00E06773" w:rsidP="00BB4754">
      <w:pPr>
        <w:tabs>
          <w:tab w:val="left" w:pos="5954"/>
        </w:tabs>
      </w:pPr>
    </w:p>
    <w:sectPr w:rsidR="00E06773" w:rsidSect="005109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73"/>
    <w:rsid w:val="001B6C9B"/>
    <w:rsid w:val="002D4730"/>
    <w:rsid w:val="0030643F"/>
    <w:rsid w:val="003D41B6"/>
    <w:rsid w:val="004618AC"/>
    <w:rsid w:val="00510994"/>
    <w:rsid w:val="0053635B"/>
    <w:rsid w:val="006B07A7"/>
    <w:rsid w:val="006E4241"/>
    <w:rsid w:val="00733221"/>
    <w:rsid w:val="0078146F"/>
    <w:rsid w:val="00793317"/>
    <w:rsid w:val="0081467A"/>
    <w:rsid w:val="00831D66"/>
    <w:rsid w:val="00852238"/>
    <w:rsid w:val="008927D3"/>
    <w:rsid w:val="00A3682B"/>
    <w:rsid w:val="00B14FDA"/>
    <w:rsid w:val="00B95D5B"/>
    <w:rsid w:val="00BA7D07"/>
    <w:rsid w:val="00BB4754"/>
    <w:rsid w:val="00BE59DE"/>
    <w:rsid w:val="00D47BA2"/>
    <w:rsid w:val="00E06773"/>
    <w:rsid w:val="00E51CE6"/>
    <w:rsid w:val="00FE55DF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9A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Macintosh Word</Application>
  <DocSecurity>0</DocSecurity>
  <Lines>20</Lines>
  <Paragraphs>5</Paragraphs>
  <ScaleCrop>false</ScaleCrop>
  <Company>Cyberhorse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Saunders</dc:creator>
  <cp:keywords/>
  <dc:description/>
  <cp:lastModifiedBy>Berni Saunders</cp:lastModifiedBy>
  <cp:revision>2</cp:revision>
  <dcterms:created xsi:type="dcterms:W3CDTF">2014-05-21T01:55:00Z</dcterms:created>
  <dcterms:modified xsi:type="dcterms:W3CDTF">2014-05-21T01:55:00Z</dcterms:modified>
</cp:coreProperties>
</file>